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7E" w:rsidRPr="00265D7E" w:rsidRDefault="00265D7E" w:rsidP="00265D7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Зарегистрировано в Минюсте России 12 мая 2014 г. N 32220</w:t>
      </w:r>
    </w:p>
    <w:p w:rsidR="00265D7E" w:rsidRPr="00265D7E" w:rsidRDefault="00265D7E" w:rsidP="00265D7E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>от 8 апреля 2014 г. N 293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 xml:space="preserve">ПРИЕМА НА </w:t>
      </w:r>
      <w:proofErr w:type="gramStart"/>
      <w:r w:rsidRPr="00265D7E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265D7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65D7E" w:rsidRPr="00265D7E" w:rsidRDefault="00265D7E" w:rsidP="002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N 6, ст. 582), приказываю: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0" w:tooltip="Ссылка на текущий документ" w:history="1">
        <w:r w:rsidRPr="00265D7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65D7E"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Министр</w:t>
      </w:r>
    </w:p>
    <w:p w:rsidR="00265D7E" w:rsidRPr="00265D7E" w:rsidRDefault="00265D7E" w:rsidP="00265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Д.В.ЛИВАНОВ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D7E" w:rsidRPr="00265D7E" w:rsidRDefault="00265D7E" w:rsidP="00265D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265D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Утвержден</w:t>
      </w:r>
    </w:p>
    <w:p w:rsidR="00265D7E" w:rsidRPr="00265D7E" w:rsidRDefault="00265D7E" w:rsidP="00265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65D7E" w:rsidRPr="00265D7E" w:rsidRDefault="00265D7E" w:rsidP="00265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65D7E" w:rsidRPr="00265D7E" w:rsidRDefault="00265D7E" w:rsidP="00265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от 8 апреля 2014 г. N 293</w:t>
      </w:r>
    </w:p>
    <w:p w:rsidR="00265D7E" w:rsidRPr="00265D7E" w:rsidRDefault="00265D7E" w:rsidP="002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  <w:r w:rsidRPr="00265D7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 xml:space="preserve">ПРИЕМА НА </w:t>
      </w:r>
      <w:proofErr w:type="gramStart"/>
      <w:r w:rsidRPr="00265D7E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265D7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7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65D7E" w:rsidRPr="00265D7E" w:rsidRDefault="00265D7E" w:rsidP="00265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Прием граждан на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2014, N 6, ст. 562, ст. 566).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</w:t>
      </w:r>
      <w:r w:rsidRPr="00265D7E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N 23, ст. 2878; N 27, ст. 3462; N 30, ст. 4036; N 48, ст. 6165; 2014, N 6, ст. 562, ст. 566).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>ля распорядительных актов о закрепленной территории, издаваемых в 2014 году, срок издания - не позднее 1 мая.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</w:t>
      </w:r>
      <w:r w:rsidRPr="00265D7E">
        <w:rPr>
          <w:rFonts w:ascii="Times New Roman" w:hAnsi="Times New Roman" w:cs="Times New Roman"/>
          <w:sz w:val="24"/>
          <w:szCs w:val="24"/>
        </w:rPr>
        <w:lastRenderedPageBreak/>
        <w:t>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265D7E">
        <w:rPr>
          <w:rFonts w:ascii="Times New Roman" w:hAnsi="Times New Roman" w:cs="Times New Roman"/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52, ст. 6626; 2010, N 37, ст. 4777; 2012, N 2, ст. 375).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8"/>
      <w:bookmarkEnd w:id="4"/>
      <w:r w:rsidRPr="00265D7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lastRenderedPageBreak/>
        <w:t>Для приема в образовательную организацию: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265D7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265D7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265D7E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265D7E">
        <w:rPr>
          <w:rFonts w:ascii="Times New Roman" w:hAnsi="Times New Roman" w:cs="Times New Roman"/>
          <w:sz w:val="24"/>
          <w:szCs w:val="24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lastRenderedPageBreak/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 w:rsidRPr="00265D7E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265D7E">
        <w:rPr>
          <w:rFonts w:ascii="Times New Roman" w:hAnsi="Times New Roman" w:cs="Times New Roman"/>
          <w:sz w:val="24"/>
          <w:szCs w:val="24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16. После приема документов, указанных в </w:t>
      </w:r>
      <w:hyperlink w:anchor="Par68" w:tooltip="Ссылка на текущий документ" w:history="1">
        <w:r w:rsidRPr="00265D7E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265D7E">
        <w:rPr>
          <w:rFonts w:ascii="Times New Roman" w:hAnsi="Times New Roman" w:cs="Times New Roman"/>
          <w:sz w:val="24"/>
          <w:szCs w:val="24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7E">
        <w:rPr>
          <w:rFonts w:ascii="Times New Roman" w:hAnsi="Times New Roman" w:cs="Times New Roman"/>
          <w:sz w:val="24"/>
          <w:szCs w:val="24"/>
        </w:rP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65D7E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265D7E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265D7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265D7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65D7E" w:rsidRPr="00265D7E" w:rsidRDefault="00265D7E" w:rsidP="00265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65D7E" w:rsidRPr="00265D7E" w:rsidRDefault="00265D7E" w:rsidP="002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C26" w:rsidRPr="00265D7E" w:rsidRDefault="00D70C26" w:rsidP="00B409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C26" w:rsidRPr="0026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F82"/>
    <w:multiLevelType w:val="hybridMultilevel"/>
    <w:tmpl w:val="ED1278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577677"/>
    <w:multiLevelType w:val="hybridMultilevel"/>
    <w:tmpl w:val="5AF02E3E"/>
    <w:lvl w:ilvl="0" w:tplc="C3182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FD53C2"/>
    <w:multiLevelType w:val="hybridMultilevel"/>
    <w:tmpl w:val="042A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07"/>
    <w:rsid w:val="0007042E"/>
    <w:rsid w:val="000D57AF"/>
    <w:rsid w:val="001E0F9C"/>
    <w:rsid w:val="001F19A6"/>
    <w:rsid w:val="00200662"/>
    <w:rsid w:val="00265D7E"/>
    <w:rsid w:val="00424781"/>
    <w:rsid w:val="00577616"/>
    <w:rsid w:val="005A6DC1"/>
    <w:rsid w:val="005D2BCB"/>
    <w:rsid w:val="00814402"/>
    <w:rsid w:val="00865A07"/>
    <w:rsid w:val="00A86F65"/>
    <w:rsid w:val="00B409B7"/>
    <w:rsid w:val="00C75F03"/>
    <w:rsid w:val="00D70C26"/>
    <w:rsid w:val="00E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424781"/>
  </w:style>
  <w:style w:type="character" w:customStyle="1" w:styleId="apple-converted-space">
    <w:name w:val="apple-converted-space"/>
    <w:basedOn w:val="a0"/>
    <w:rsid w:val="00577616"/>
  </w:style>
  <w:style w:type="character" w:styleId="a4">
    <w:name w:val="Hyperlink"/>
    <w:basedOn w:val="a0"/>
    <w:uiPriority w:val="99"/>
    <w:semiHidden/>
    <w:unhideWhenUsed/>
    <w:rsid w:val="00577616"/>
    <w:rPr>
      <w:color w:val="0000FF"/>
      <w:u w:val="single"/>
    </w:rPr>
  </w:style>
  <w:style w:type="paragraph" w:styleId="a5">
    <w:name w:val="Title"/>
    <w:basedOn w:val="a"/>
    <w:link w:val="a6"/>
    <w:qFormat/>
    <w:rsid w:val="001F19A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customStyle="1" w:styleId="a6">
    <w:name w:val="Название Знак"/>
    <w:basedOn w:val="a0"/>
    <w:link w:val="a5"/>
    <w:rsid w:val="001F19A6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7">
    <w:name w:val="List Paragraph"/>
    <w:basedOn w:val="a"/>
    <w:uiPriority w:val="34"/>
    <w:qFormat/>
    <w:rsid w:val="00B409B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424781"/>
  </w:style>
  <w:style w:type="character" w:customStyle="1" w:styleId="apple-converted-space">
    <w:name w:val="apple-converted-space"/>
    <w:basedOn w:val="a0"/>
    <w:rsid w:val="00577616"/>
  </w:style>
  <w:style w:type="character" w:styleId="a4">
    <w:name w:val="Hyperlink"/>
    <w:basedOn w:val="a0"/>
    <w:uiPriority w:val="99"/>
    <w:semiHidden/>
    <w:unhideWhenUsed/>
    <w:rsid w:val="00577616"/>
    <w:rPr>
      <w:color w:val="0000FF"/>
      <w:u w:val="single"/>
    </w:rPr>
  </w:style>
  <w:style w:type="paragraph" w:styleId="a5">
    <w:name w:val="Title"/>
    <w:basedOn w:val="a"/>
    <w:link w:val="a6"/>
    <w:qFormat/>
    <w:rsid w:val="001F19A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customStyle="1" w:styleId="a6">
    <w:name w:val="Название Знак"/>
    <w:basedOn w:val="a0"/>
    <w:link w:val="a5"/>
    <w:rsid w:val="001F19A6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7">
    <w:name w:val="List Paragraph"/>
    <w:basedOn w:val="a"/>
    <w:uiPriority w:val="34"/>
    <w:qFormat/>
    <w:rsid w:val="00B409B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2</cp:revision>
  <cp:lastPrinted>2014-09-04T10:08:00Z</cp:lastPrinted>
  <dcterms:created xsi:type="dcterms:W3CDTF">2014-09-04T10:10:00Z</dcterms:created>
  <dcterms:modified xsi:type="dcterms:W3CDTF">2014-09-04T10:10:00Z</dcterms:modified>
</cp:coreProperties>
</file>